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50" w:type="pct"/>
        <w:tblCellSpacing w:w="7" w:type="dxa"/>
        <w:shd w:val="clear" w:color="auto" w:fill="AFE0B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8"/>
      </w:tblGrid>
      <w:tr w:rsidR="00D44120" w:rsidRPr="00D44120" w14:paraId="5FA0F49E" w14:textId="77777777" w:rsidTr="00D44120">
        <w:trPr>
          <w:tblCellSpacing w:w="7" w:type="dxa"/>
        </w:trPr>
        <w:tc>
          <w:tcPr>
            <w:tcW w:w="5000" w:type="pct"/>
            <w:shd w:val="clear" w:color="auto" w:fill="AFE0BE"/>
            <w:vAlign w:val="center"/>
            <w:hideMark/>
          </w:tcPr>
          <w:p w14:paraId="4B3587A0" w14:textId="77777777" w:rsidR="00D44120" w:rsidRPr="00D44120" w:rsidRDefault="00D44120" w:rsidP="00D4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120">
              <w:rPr>
                <w:rFonts w:ascii="Arial" w:eastAsia="Times New Roman" w:hAnsi="Arial" w:cs="Arial"/>
                <w:b/>
                <w:bCs/>
                <w:caps/>
                <w:color w:val="266438"/>
                <w:sz w:val="24"/>
                <w:szCs w:val="24"/>
                <w:lang w:eastAsia="pl-PL"/>
              </w:rPr>
              <w:t>Wizyta w Berlinie - Lichtenbergu</w:t>
            </w:r>
          </w:p>
        </w:tc>
      </w:tr>
      <w:tr w:rsidR="00D44120" w:rsidRPr="00D44120" w14:paraId="5171C9DB" w14:textId="77777777" w:rsidTr="00D44120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67" w:type="dxa"/>
              <w:shd w:val="clear" w:color="auto" w:fill="FFFFF2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60"/>
            </w:tblGrid>
            <w:tr w:rsidR="00D44120" w:rsidRPr="00D44120" w14:paraId="25E9FDA5" w14:textId="77777777">
              <w:trPr>
                <w:tblCellSpacing w:w="67" w:type="dxa"/>
                <w:jc w:val="center"/>
              </w:trPr>
              <w:tc>
                <w:tcPr>
                  <w:tcW w:w="5000" w:type="pct"/>
                  <w:shd w:val="clear" w:color="auto" w:fill="FFFFF2"/>
                  <w:vAlign w:val="center"/>
                  <w:hideMark/>
                </w:tcPr>
                <w:tbl>
                  <w:tblPr>
                    <w:tblW w:w="4000" w:type="pct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90"/>
                  </w:tblGrid>
                  <w:tr w:rsidR="00D44120" w:rsidRPr="00D44120" w14:paraId="5A868235" w14:textId="77777777">
                    <w:trPr>
                      <w:trHeight w:val="1068"/>
                      <w:jc w:val="center"/>
                    </w:trPr>
                    <w:tc>
                      <w:tcPr>
                        <w:tcW w:w="9495" w:type="dxa"/>
                        <w:hideMark/>
                      </w:tcPr>
                      <w:p w14:paraId="3CD53607" w14:textId="77777777" w:rsidR="00D44120" w:rsidRPr="00D44120" w:rsidRDefault="00D44120" w:rsidP="00D441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441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   </w:t>
                        </w:r>
                        <w:r w:rsidRPr="00D4412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Dziewięcioosobowa grupa młodzieży z I Liceum Ogólnokształcącego im. Marii Skłodowskiej - Curie w Hajnówce wraz  z opiekunką Panią Anetą Wasiluk w dniach </w:t>
                        </w:r>
                        <w:r w:rsidRPr="00D4412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25-29 listopada</w:t>
                        </w:r>
                        <w:r w:rsidRPr="00D4412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gościła w Berlinie - </w:t>
                        </w:r>
                        <w:proofErr w:type="spellStart"/>
                        <w:r w:rsidRPr="00D4412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Lichtenbergu</w:t>
                        </w:r>
                        <w:proofErr w:type="spellEnd"/>
                        <w:r w:rsidRPr="00D4412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. Podczas napiętego programu udało się zobaczyć:</w:t>
                        </w:r>
                      </w:p>
                    </w:tc>
                  </w:tr>
                  <w:tr w:rsidR="00D44120" w:rsidRPr="00D44120" w14:paraId="737E2E06" w14:textId="77777777">
                    <w:trPr>
                      <w:trHeight w:val="1068"/>
                      <w:jc w:val="center"/>
                    </w:trPr>
                    <w:tc>
                      <w:tcPr>
                        <w:tcW w:w="9495" w:type="dxa"/>
                        <w:shd w:val="clear" w:color="auto" w:fill="9BD9AD"/>
                        <w:hideMark/>
                      </w:tcPr>
                      <w:p w14:paraId="753E1905" w14:textId="2B45BBFC" w:rsidR="00D44120" w:rsidRPr="00D44120" w:rsidRDefault="00D44120" w:rsidP="00D441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4412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23CEDEB0" wp14:editId="5543F61E">
                              <wp:extent cx="4286250" cy="3057525"/>
                              <wp:effectExtent l="0" t="0" r="0" b="9525"/>
                              <wp:docPr id="17" name="Obraz 17" descr="http://www.arch.powiat.hajnowka.pl/archiwum/2004/grudzien/berlin/P101022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arch.powiat.hajnowka.pl/archiwum/2004/grudzien/berlin/P101022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057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A52D8FD" w14:textId="4CFE903C" w:rsidR="00D44120" w:rsidRPr="00D44120" w:rsidRDefault="00D44120" w:rsidP="00D441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4412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5241C0E8" wp14:editId="2A850ADD">
                              <wp:extent cx="4286250" cy="3219450"/>
                              <wp:effectExtent l="0" t="0" r="0" b="0"/>
                              <wp:docPr id="16" name="Obraz 16" descr="http://www.arch.powiat.hajnowka.pl/archiwum/2004/grudzien/berlin/P101022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arch.powiat.hajnowka.pl/archiwum/2004/grudzien/berlin/P101022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75B4BA3" w14:textId="33F625F2" w:rsidR="00D44120" w:rsidRPr="00D44120" w:rsidRDefault="00D44120" w:rsidP="00D441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4412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lastRenderedPageBreak/>
                          <w:drawing>
                            <wp:inline distT="0" distB="0" distL="0" distR="0" wp14:anchorId="3F925C3F" wp14:editId="4DD30867">
                              <wp:extent cx="4286250" cy="3219450"/>
                              <wp:effectExtent l="0" t="0" r="0" b="0"/>
                              <wp:docPr id="15" name="Obraz 15" descr="http://www.arch.powiat.hajnowka.pl/archiwum/2004/grudzien/berlin/P101023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arch.powiat.hajnowka.pl/archiwum/2004/grudzien/berlin/P101023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4716B01" w14:textId="7506C6E8" w:rsidR="00D44120" w:rsidRPr="00D44120" w:rsidRDefault="00D44120" w:rsidP="00D441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4412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6CE9C02A" wp14:editId="6EC41FD9">
                              <wp:extent cx="4286250" cy="3219450"/>
                              <wp:effectExtent l="0" t="0" r="0" b="0"/>
                              <wp:docPr id="14" name="Obraz 14" descr="http://www.arch.powiat.hajnowka.pl/archiwum/2004/grudzien/berlin/P101025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arch.powiat.hajnowka.pl/archiwum/2004/grudzien/berlin/P101025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E22E772" w14:textId="4D319058" w:rsidR="00D44120" w:rsidRPr="00D44120" w:rsidRDefault="00D44120" w:rsidP="00D441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4412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lastRenderedPageBreak/>
                          <w:drawing>
                            <wp:inline distT="0" distB="0" distL="0" distR="0" wp14:anchorId="5E7DFEF2" wp14:editId="1B98BA58">
                              <wp:extent cx="4286250" cy="3000375"/>
                              <wp:effectExtent l="0" t="0" r="0" b="9525"/>
                              <wp:docPr id="13" name="Obraz 13" descr="http://www.arch.powiat.hajnowka.pl/archiwum/2004/grudzien/berlin/P101023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arch.powiat.hajnowka.pl/archiwum/2004/grudzien/berlin/P101023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000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C15D156" w14:textId="362704A8" w:rsidR="00D44120" w:rsidRPr="00D44120" w:rsidRDefault="00D44120" w:rsidP="00D441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4412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22AA7523" wp14:editId="50F084E4">
                              <wp:extent cx="4286250" cy="3219450"/>
                              <wp:effectExtent l="0" t="0" r="0" b="0"/>
                              <wp:docPr id="12" name="Obraz 12" descr="http://www.arch.powiat.hajnowka.pl/archiwum/2004/grudzien/berlin/P101025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arch.powiat.hajnowka.pl/archiwum/2004/grudzien/berlin/P101025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C0CB0AD" w14:textId="5B4D1AED" w:rsidR="00D44120" w:rsidRPr="00D44120" w:rsidRDefault="00D44120" w:rsidP="00D441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4412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lastRenderedPageBreak/>
                          <w:drawing>
                            <wp:inline distT="0" distB="0" distL="0" distR="0" wp14:anchorId="005C96C9" wp14:editId="215880AC">
                              <wp:extent cx="4286250" cy="2905125"/>
                              <wp:effectExtent l="0" t="0" r="0" b="9525"/>
                              <wp:docPr id="11" name="Obraz 11" descr="http://www.arch.powiat.hajnowka.pl/archiwum/2004/grudzien/berlin/P101024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arch.powiat.hajnowka.pl/archiwum/2004/grudzien/berlin/P101024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2905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DE2ADEB" w14:textId="0CC1136C" w:rsidR="00D44120" w:rsidRPr="00D44120" w:rsidRDefault="00D44120" w:rsidP="00D441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4412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7B11530A" wp14:editId="0A8E362D">
                              <wp:extent cx="4286250" cy="3219450"/>
                              <wp:effectExtent l="0" t="0" r="0" b="0"/>
                              <wp:docPr id="10" name="Obraz 10" descr="http://www.arch.powiat.hajnowka.pl/archiwum/2004/grudzien/berlin/P101027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arch.powiat.hajnowka.pl/archiwum/2004/grudzien/berlin/P101027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C36FEBD" w14:textId="17B3999C" w:rsidR="00D44120" w:rsidRPr="00D44120" w:rsidRDefault="00D44120" w:rsidP="00D441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4412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lastRenderedPageBreak/>
                          <w:drawing>
                            <wp:inline distT="0" distB="0" distL="0" distR="0" wp14:anchorId="62ABA569" wp14:editId="0467A863">
                              <wp:extent cx="4286250" cy="3219450"/>
                              <wp:effectExtent l="0" t="0" r="0" b="0"/>
                              <wp:docPr id="9" name="Obraz 9" descr="http://www.arch.powiat.hajnowka.pl/archiwum/2004/grudzien/berlin/Pb26014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arch.powiat.hajnowka.pl/archiwum/2004/grudzien/berlin/Pb26014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4D787ED" w14:textId="7B8C802E" w:rsidR="00D44120" w:rsidRPr="00D44120" w:rsidRDefault="00D44120" w:rsidP="00D441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4412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6DF5A241" wp14:editId="686165D5">
                              <wp:extent cx="4286250" cy="3276600"/>
                              <wp:effectExtent l="0" t="0" r="0" b="0"/>
                              <wp:docPr id="8" name="Obraz 8" descr="http://www.arch.powiat.hajnowka.pl/archiwum/2004/grudzien/berlin/Pb26014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arch.powiat.hajnowka.pl/archiwum/2004/grudzien/berlin/Pb26014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76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B868543" w14:textId="1DDA3EF0" w:rsidR="00D44120" w:rsidRPr="00D44120" w:rsidRDefault="00D44120" w:rsidP="00D441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4412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lastRenderedPageBreak/>
                          <w:drawing>
                            <wp:inline distT="0" distB="0" distL="0" distR="0" wp14:anchorId="035E9426" wp14:editId="1F4E6736">
                              <wp:extent cx="4286250" cy="3219450"/>
                              <wp:effectExtent l="0" t="0" r="0" b="0"/>
                              <wp:docPr id="7" name="Obraz 7" descr="http://www.arch.powiat.hajnowka.pl/archiwum/2004/grudzien/berlin/Pb26014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arch.powiat.hajnowka.pl/archiwum/2004/grudzien/berlin/Pb26014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2B31FFA" w14:textId="22ADD9EE" w:rsidR="00D44120" w:rsidRPr="00D44120" w:rsidRDefault="00D44120" w:rsidP="00D441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4412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5E662515" wp14:editId="27FCA760">
                              <wp:extent cx="4286250" cy="3219450"/>
                              <wp:effectExtent l="0" t="0" r="0" b="0"/>
                              <wp:docPr id="6" name="Obraz 6" descr="http://www.arch.powiat.hajnowka.pl/archiwum/2004/grudzien/berlin/Pb26015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arch.powiat.hajnowka.pl/archiwum/2004/grudzien/berlin/Pb26015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CDE7BFC" w14:textId="3383492F" w:rsidR="00D44120" w:rsidRPr="00D44120" w:rsidRDefault="00D44120" w:rsidP="00D441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4412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lastRenderedPageBreak/>
                          <w:drawing>
                            <wp:inline distT="0" distB="0" distL="0" distR="0" wp14:anchorId="0FA98813" wp14:editId="01DDC2B5">
                              <wp:extent cx="4286250" cy="3257550"/>
                              <wp:effectExtent l="0" t="0" r="0" b="0"/>
                              <wp:docPr id="5" name="Obraz 5" descr="http://www.arch.powiat.hajnowka.pl/archiwum/2004/grudzien/berlin/Pb26016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arch.powiat.hajnowka.pl/archiwum/2004/grudzien/berlin/Pb26016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57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E4734F0" w14:textId="0BC8DE78" w:rsidR="00D44120" w:rsidRPr="00D44120" w:rsidRDefault="00D44120" w:rsidP="00D441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4412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75D5F486" wp14:editId="40AB6EDD">
                              <wp:extent cx="4286250" cy="2857500"/>
                              <wp:effectExtent l="0" t="0" r="0" b="0"/>
                              <wp:docPr id="4" name="Obraz 4" descr="http://www.arch.powiat.hajnowka.pl/archiwum/2004/grudzien/berlin/Pb26016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arch.powiat.hajnowka.pl/archiwum/2004/grudzien/berlin/Pb26016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285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CC68C1E" w14:textId="225E295A" w:rsidR="00D44120" w:rsidRPr="00D44120" w:rsidRDefault="00D44120" w:rsidP="00D441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4412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lastRenderedPageBreak/>
                          <w:drawing>
                            <wp:inline distT="0" distB="0" distL="0" distR="0" wp14:anchorId="2C12BEA7" wp14:editId="041B321D">
                              <wp:extent cx="4286250" cy="3219450"/>
                              <wp:effectExtent l="0" t="0" r="0" b="0"/>
                              <wp:docPr id="3" name="Obraz 3" descr="http://www.arch.powiat.hajnowka.pl/archiwum/2004/grudzien/berlin/Pb26018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arch.powiat.hajnowka.pl/archiwum/2004/grudzien/berlin/Pb26018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7FA25D3" w14:textId="6248DAA2" w:rsidR="00D44120" w:rsidRPr="00D44120" w:rsidRDefault="00D44120" w:rsidP="00D441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4412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6628DDD0" wp14:editId="5916FF31">
                              <wp:extent cx="4286250" cy="3219450"/>
                              <wp:effectExtent l="0" t="0" r="0" b="0"/>
                              <wp:docPr id="2" name="Obraz 2" descr="http://www.arch.powiat.hajnowka.pl/archiwum/2004/grudzien/berlin/Pb27021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arch.powiat.hajnowka.pl/archiwum/2004/grudzien/berlin/Pb27021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28A0212" w14:textId="39806075" w:rsidR="00D44120" w:rsidRPr="00D44120" w:rsidRDefault="00D44120" w:rsidP="00D441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4412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lastRenderedPageBreak/>
                          <w:drawing>
                            <wp:inline distT="0" distB="0" distL="0" distR="0" wp14:anchorId="48D269E6" wp14:editId="5FB4E349">
                              <wp:extent cx="4286250" cy="2505075"/>
                              <wp:effectExtent l="0" t="0" r="0" b="9525"/>
                              <wp:docPr id="1" name="Obraz 1" descr="http://www.arch.powiat.hajnowka.pl/archiwum/2004/grudzien/berlin/Pb28021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arch.powiat.hajnowka.pl/archiwum/2004/grudzien/berlin/Pb28021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2505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AB892F1" w14:textId="77777777" w:rsidR="00D44120" w:rsidRPr="00D44120" w:rsidRDefault="00D44120" w:rsidP="00D4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CB47178" w14:textId="77777777" w:rsidR="00D44120" w:rsidRPr="00D44120" w:rsidRDefault="00D44120" w:rsidP="00D4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FE20810" w14:textId="77777777" w:rsidR="005B0DEF" w:rsidRDefault="005B0DEF">
      <w:bookmarkStart w:id="0" w:name="_GoBack"/>
      <w:bookmarkEnd w:id="0"/>
    </w:p>
    <w:sectPr w:rsidR="005B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EF"/>
    <w:rsid w:val="005B0DEF"/>
    <w:rsid w:val="00D4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7259E-D345-415B-BEDC-DAA8703D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2018-11-08T08:28:00Z</dcterms:created>
  <dcterms:modified xsi:type="dcterms:W3CDTF">2018-11-08T08:29:00Z</dcterms:modified>
</cp:coreProperties>
</file>